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8A" w:rsidRDefault="003C4C8A" w:rsidP="003C4C8A">
      <w:pPr>
        <w:pStyle w:val="a3"/>
      </w:pPr>
    </w:p>
    <w:p w:rsidR="003C4C8A" w:rsidRPr="008F41CD" w:rsidRDefault="003C4C8A" w:rsidP="003C4C8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F41CD">
        <w:rPr>
          <w:rFonts w:ascii="Times New Roman" w:hAnsi="Times New Roman"/>
          <w:sz w:val="26"/>
          <w:szCs w:val="26"/>
          <w:lang w:val="uk-UA"/>
        </w:rPr>
        <w:t xml:space="preserve">01-02 березня 2012 року  згідно угоди №7 від 01.01.12р. та за зверненням керівництва ринку, працівники відділу з економічних питань                           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КП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 xml:space="preserve"> «Муніципальна гвардія» Тарасенко С.А., Петренко О.В., 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Каплунов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 xml:space="preserve"> А.А. провели заходи, щодо усунення стихійної  торгівлі біля продовольчо-речового  ринку  «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Образцовий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 xml:space="preserve">» 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ДП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 xml:space="preserve"> ПКТП «Веснянка» за  адресою: вул. Калинова, 80. В ході проведення роботи   ліквідовано  27 об’єктів  стихійної торгівлі.</w:t>
      </w:r>
    </w:p>
    <w:p w:rsidR="003C4C8A" w:rsidRPr="008F41CD" w:rsidRDefault="003C4C8A" w:rsidP="003C4C8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F41CD">
        <w:rPr>
          <w:rFonts w:ascii="Times New Roman" w:hAnsi="Times New Roman"/>
          <w:sz w:val="26"/>
          <w:szCs w:val="26"/>
          <w:lang w:val="uk-UA"/>
        </w:rPr>
        <w:t xml:space="preserve">           03 березня 2012 року згідно угоди №7 від 01.01.12р. та за зверненням керівництва ринку, працівники відділу з економічних питань  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КП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 xml:space="preserve"> «Муніципальна гвардія» Тарасенко С.А., Петренко О.В., 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Каплунов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 xml:space="preserve"> А.А.. провели заходи, щодо усунення стихійної  торгівлі біля продовольчо-речового  ринку  «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Образцовий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 xml:space="preserve">»                  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ДП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 xml:space="preserve"> ПКТП «Веснянка» за  адресою: вул. Калинова, 80. В ході проведення роботи   ліквідовано  10 об’єктів  стихійної торгівлі.</w:t>
      </w:r>
    </w:p>
    <w:p w:rsidR="003C4C8A" w:rsidRPr="008F41CD" w:rsidRDefault="003C4C8A" w:rsidP="003C4C8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F41CD">
        <w:rPr>
          <w:rFonts w:ascii="Times New Roman" w:hAnsi="Times New Roman"/>
          <w:sz w:val="26"/>
          <w:szCs w:val="26"/>
          <w:lang w:val="uk-UA"/>
        </w:rPr>
        <w:t xml:space="preserve">Згідно угоди №1 від 01.01.12р. та за зверненням керівництва ринку, працівники відділу з економічних питань 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КП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 xml:space="preserve"> «Муніципальна гвардія» Петренко О.В.,                    Швець А.Р.  провели заходи, щодо усунення стихійної  торгівлі біля продовольчо-речового ринку ЧП «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Аббасов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 xml:space="preserve"> Г.М.» за  адресою: вул. Роторна 19К. В ході проведення роботи   ліквідовано  11 об’єктів  стихійної торгівлі.</w:t>
      </w:r>
    </w:p>
    <w:p w:rsidR="003C4C8A" w:rsidRPr="008F41CD" w:rsidRDefault="003C4C8A" w:rsidP="003C4C8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F41CD">
        <w:rPr>
          <w:rFonts w:ascii="Times New Roman" w:hAnsi="Times New Roman"/>
          <w:sz w:val="26"/>
          <w:szCs w:val="26"/>
          <w:lang w:val="uk-UA"/>
        </w:rPr>
        <w:t xml:space="preserve">Згідно угоди № 9 від 01.01.12р. та за зверненням керівництва ринку, працівники відділу з економічних питань 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КП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 xml:space="preserve"> «Муніципальна гвардія» 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Кущій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 xml:space="preserve"> С.Г., Черняк Р.М. провели заходи, щодо усунення стихійної  торгівлі біля продовольчо-речового ринку ТСК «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Верхнеамурський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>»  за  адресою:  пров. Вільний,2А. В ході проведення роботи   ліквідовано  17 об’єктів  стихійної торгівлі.</w:t>
      </w:r>
    </w:p>
    <w:p w:rsidR="003C4C8A" w:rsidRPr="008F41CD" w:rsidRDefault="003C4C8A" w:rsidP="003C4C8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F41CD">
        <w:rPr>
          <w:rFonts w:ascii="Times New Roman" w:hAnsi="Times New Roman"/>
          <w:sz w:val="26"/>
          <w:szCs w:val="26"/>
          <w:lang w:val="uk-UA"/>
        </w:rPr>
        <w:t xml:space="preserve">          06 березня 2012 року згідно угоди №7 від 01.01.12р. та за зверненням керівництва ринку, два працівника відділу з економічних питань 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КП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 xml:space="preserve"> «Муніципальна гвардія» Петренко О.В., 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Каплунов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 xml:space="preserve"> А.А. провели заходи, щодо усунення стихійної  торгівлі біля продовольчо-речового ринку «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Образцовий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 xml:space="preserve">» 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ДП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 xml:space="preserve"> ПКТП «Веснянка» за  адресою: вул. Калинова, 80. В ході проведення роботи   ліквідовано  9 об’єктів  стихійної торгівлі.</w:t>
      </w:r>
    </w:p>
    <w:p w:rsidR="003C4C8A" w:rsidRDefault="003C4C8A" w:rsidP="003C4C8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C4C8A" w:rsidRDefault="003C4C8A" w:rsidP="003C4C8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C4C8A" w:rsidRPr="008F41CD" w:rsidRDefault="003C4C8A" w:rsidP="003C4C8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F41CD">
        <w:rPr>
          <w:rFonts w:ascii="Times New Roman" w:hAnsi="Times New Roman"/>
          <w:sz w:val="26"/>
          <w:szCs w:val="26"/>
          <w:lang w:val="uk-UA"/>
        </w:rPr>
        <w:t xml:space="preserve">Згідно угоди №1 від 01.01.12р. та за зверненням керівництва ринку, працівники відділу з економічних питань 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КП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 xml:space="preserve"> «Муніципальна гвардія» 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Кущій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 xml:space="preserve"> С.Г., Швець А.Р. спільно зі старшим інспектором ВЄМ ДМУ УМВС України в Дніпропетровській області 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Тертишним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 xml:space="preserve"> Анатолієм Миколайовичем провели заходи, щодо усунення стихійної  торгівлі біля продовольчо-речового ринку ЧП «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Аббасов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 xml:space="preserve"> Г.М.» за  адресою:   вул. Роторна, 19К.  В ході проведення роботи   ліквідовано  15 об’єктів  стихійної торгівлі. За результатами перевірки  складено  протокол ДН-№ 0690029  по  ст. 152 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КоАП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 xml:space="preserve">   України  (відносно  громадянина  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Алхімова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 xml:space="preserve">  Руслана  Вікторовича,  який займався незаконною торгівлею).</w:t>
      </w:r>
    </w:p>
    <w:p w:rsidR="003C4C8A" w:rsidRPr="008F41CD" w:rsidRDefault="003C4C8A" w:rsidP="003C4C8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F41CD">
        <w:rPr>
          <w:rFonts w:ascii="Times New Roman" w:hAnsi="Times New Roman"/>
          <w:sz w:val="26"/>
          <w:szCs w:val="26"/>
          <w:lang w:val="uk-UA"/>
        </w:rPr>
        <w:t xml:space="preserve">               07 березня 2012 року, згідно угоди №7 від 01.01.12р. та за зверненням керівництва ринку, працівники відділу з економічних питань 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КП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 xml:space="preserve"> «Муніципальна гвардія» Петренко О.В., 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Каплунов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 xml:space="preserve"> А.А. провели заходи, щодо усунення стихійної  торгівлі біля  продовольчо-речового ринку  «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Образцовий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 xml:space="preserve">»  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ДП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 xml:space="preserve"> ПКТП «Веснянка» за  адресою: вул. Калинова, 80. В ході проведення роботи   ліквідовано  18 об’єктів  стихійної торгівлі.</w:t>
      </w:r>
    </w:p>
    <w:p w:rsidR="003C4C8A" w:rsidRPr="008F41CD" w:rsidRDefault="003C4C8A" w:rsidP="003C4C8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F41CD">
        <w:rPr>
          <w:rFonts w:ascii="Times New Roman" w:hAnsi="Times New Roman"/>
          <w:sz w:val="26"/>
          <w:szCs w:val="26"/>
          <w:lang w:val="uk-UA"/>
        </w:rPr>
        <w:lastRenderedPageBreak/>
        <w:t xml:space="preserve">Згідно угоди №1 від 01.01.12р. та за зверненням керівництва ринку, працівники відділу з економічних питань 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КП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 xml:space="preserve"> «Муніципальна гвардія» 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Кущій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 xml:space="preserve"> С.Г.,                  Тарасенко С.А.,  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Ганнич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 xml:space="preserve"> О.А. спільно з працівниками міліції провели заходи, щодо усунення стихійної  торгівлі біля продовольчо-речового ринку ЧП «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Аббасов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 xml:space="preserve"> Г.М.» за  адресою:   вул. Роторна 19К. В ході проведення роботи   ліквідовано  19 об’єктів  стихійної торгівлі.</w:t>
      </w:r>
    </w:p>
    <w:p w:rsidR="003C4C8A" w:rsidRPr="008F41CD" w:rsidRDefault="003C4C8A" w:rsidP="003C4C8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F41CD">
        <w:rPr>
          <w:rFonts w:ascii="Times New Roman" w:hAnsi="Times New Roman"/>
          <w:sz w:val="26"/>
          <w:szCs w:val="26"/>
          <w:lang w:val="uk-UA"/>
        </w:rPr>
        <w:t xml:space="preserve">13 березня 2012 року,  згідно угоди № 9 від 01.01.12р. та за зверненням керівництва ринку, працівники відділу з економічних питань 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КП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 xml:space="preserve"> «Муніципальна гвардія» Тарасенко С.А., Петренко О.В.  провели заходи, щодо усунення стихійної  торгівлі біля продовольчо-речового ринку ТСК «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Верхнеамурський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>»  за  адресою:  пров. Вільний,2А. В ході проведення роботи   ліквідовано  11 об’єктів  стихійної торгівлі.</w:t>
      </w:r>
    </w:p>
    <w:p w:rsidR="003C4C8A" w:rsidRPr="008F41CD" w:rsidRDefault="003C4C8A" w:rsidP="003C4C8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F41CD">
        <w:rPr>
          <w:rFonts w:ascii="Times New Roman" w:hAnsi="Times New Roman"/>
          <w:sz w:val="26"/>
          <w:szCs w:val="26"/>
          <w:lang w:val="uk-UA"/>
        </w:rPr>
        <w:t xml:space="preserve">            У період з 14-16 березня 2012 року, згідно угоди № 06 від 01.01.12р. та за зверненням керівництва ринку,  працівники відділу з економічних питань                         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КП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 xml:space="preserve"> «Муніципальна гвардія» Тарасенко С.А., Петренко О.В., 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Кущій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 xml:space="preserve"> С.Г.,                   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Каплунов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 xml:space="preserve"> А.А., Подорожний В.М.  провели заходи, щодо усунення стихійної  торгівлі біля продовольчо-речового ринку  «Київський» 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ФОП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 xml:space="preserve"> «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Макієвський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 xml:space="preserve"> В.Я.» за  адресою: вул. 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Кам’янська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>, 40.  В ході проведення роботи   ліквідовано  25 об’єктів  стихійної торгівлі.</w:t>
      </w:r>
    </w:p>
    <w:p w:rsidR="003C4C8A" w:rsidRPr="008F41CD" w:rsidRDefault="003C4C8A" w:rsidP="003C4C8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F41CD">
        <w:rPr>
          <w:rFonts w:ascii="Times New Roman" w:hAnsi="Times New Roman"/>
          <w:sz w:val="26"/>
          <w:szCs w:val="26"/>
          <w:lang w:val="uk-UA"/>
        </w:rPr>
        <w:t xml:space="preserve">20 березня 2012 року, згідно угоди № 9 від 01.01.12р. та за зверненням керівництва ринку,  працівники відділу з економічних питань 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КП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 xml:space="preserve"> «Муніципальна гвардія» 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ПетренкоО.В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 xml:space="preserve">., 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Каплунов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 xml:space="preserve"> А.А., Подорожний В.М., 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Ганнич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 xml:space="preserve"> О.А. провели заходи, щодо усунення стихійної  торгівлі біля продовольчо-речового ринку                  ТСК «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Верхнеамурський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>»  ПП „СФЕРА”  за  адресою:  пров. Вільний, 2А. В ході проведення роботи   ліквідовано  12 об’єктів  стихійної торгівлі.</w:t>
      </w:r>
    </w:p>
    <w:p w:rsidR="003C4C8A" w:rsidRPr="008F41CD" w:rsidRDefault="003C4C8A" w:rsidP="003C4C8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F41CD">
        <w:rPr>
          <w:rFonts w:ascii="Times New Roman" w:hAnsi="Times New Roman"/>
          <w:sz w:val="26"/>
          <w:szCs w:val="26"/>
          <w:lang w:val="uk-UA"/>
        </w:rPr>
        <w:t xml:space="preserve">              21 березня 2012 року, . згідно угоди № 06 від 01.01.12р. та за зверненням керівництва ринку,  працівники відділу з економічних питань 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КП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 xml:space="preserve"> «Муніципальна гвардія» 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ПетренкоО.В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 xml:space="preserve">., 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Каплунов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 xml:space="preserve"> А.А., Подорожний В.М., Тарасенко С.А.  спільно з працівниками екологічної міліції провели заходи, щодо усунення стихійної  торгівлі біля продовольчо-речового ринку  «Київський  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ФОП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 xml:space="preserve"> «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Макієвський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 xml:space="preserve"> В.Я.» за  адресою: вул. 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Кам’янська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>, 40.  В ході проведення роботи   ліквідовано  18 об’єктів  стихійної торгівлі.</w:t>
      </w:r>
    </w:p>
    <w:p w:rsidR="003C4C8A" w:rsidRDefault="003C4C8A" w:rsidP="003C4C8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F41CD">
        <w:rPr>
          <w:rFonts w:ascii="Times New Roman" w:hAnsi="Times New Roman"/>
          <w:sz w:val="26"/>
          <w:szCs w:val="26"/>
          <w:lang w:val="uk-UA"/>
        </w:rPr>
        <w:t xml:space="preserve">   22 березня 2012 року  працівники відділу з економічних питань                             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КП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 xml:space="preserve"> «Муніципальна гвардія» Петренко О.В., 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Каплунов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 xml:space="preserve"> А.А., Подорожний В.М., Тарасенко С.А.  провели заходи, щодо усунення стихійної  торгівлі біля 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продовольчо-</w:t>
      </w:r>
      <w:proofErr w:type="spellEnd"/>
    </w:p>
    <w:p w:rsidR="003C4C8A" w:rsidRDefault="003C4C8A" w:rsidP="003C4C8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C4C8A" w:rsidRDefault="003C4C8A" w:rsidP="003C4C8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C4C8A" w:rsidRPr="008F41CD" w:rsidRDefault="003C4C8A" w:rsidP="003C4C8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F41CD">
        <w:rPr>
          <w:rFonts w:ascii="Times New Roman" w:hAnsi="Times New Roman"/>
          <w:sz w:val="26"/>
          <w:szCs w:val="26"/>
          <w:lang w:val="uk-UA"/>
        </w:rPr>
        <w:t>речового ринку  «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Трофімовський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>»  ПП Лисак Ю.В. за  адресою:   вул. Братів Трофімових, 40-Н. В ході проведення роботи   ліквідовано  20 об’єктів  стихійної торгівлі.</w:t>
      </w:r>
    </w:p>
    <w:p w:rsidR="003C4C8A" w:rsidRPr="008F41CD" w:rsidRDefault="003C4C8A" w:rsidP="003C4C8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F41CD">
        <w:rPr>
          <w:rFonts w:ascii="Times New Roman" w:hAnsi="Times New Roman"/>
          <w:sz w:val="26"/>
          <w:szCs w:val="26"/>
          <w:lang w:val="uk-UA"/>
        </w:rPr>
        <w:t xml:space="preserve">26 березня 2012 року по розпорядженню міського голови  працівники відділу з економічних питань 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КП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 xml:space="preserve"> «Муніципальна гвардія» 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ПетренкоО.В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 xml:space="preserve">., 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Каплунов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 xml:space="preserve"> А.А., Подорожний В.М., Тарасенко С.А., 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Ганнич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 xml:space="preserve"> О.А. у складі робочої групи по самоврядному контролю співробітниками правоохоронних органів та працівниками департаменту взаємодії з правоохоронними органами, провели заходи, щодо демонтажу чотирьох торгівельних кіосків, які функціонували без необхідних </w:t>
      </w:r>
      <w:r w:rsidRPr="008F41CD">
        <w:rPr>
          <w:rFonts w:ascii="Times New Roman" w:hAnsi="Times New Roman"/>
          <w:sz w:val="26"/>
          <w:szCs w:val="26"/>
          <w:lang w:val="uk-UA"/>
        </w:rPr>
        <w:lastRenderedPageBreak/>
        <w:t>правовстановлюючих документів за адресою: вул. Будьонного (біля будинків №36-38).</w:t>
      </w:r>
    </w:p>
    <w:p w:rsidR="003C4C8A" w:rsidRPr="008F41CD" w:rsidRDefault="003C4C8A" w:rsidP="003C4C8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F41CD">
        <w:rPr>
          <w:rFonts w:ascii="Times New Roman" w:hAnsi="Times New Roman"/>
          <w:sz w:val="26"/>
          <w:szCs w:val="26"/>
          <w:lang w:val="uk-UA"/>
        </w:rPr>
        <w:t xml:space="preserve">28 березня 2012 року працівники відділу з економічних питань                                  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КП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 xml:space="preserve"> «Муніципальна гвардія» Петренко О.В., Подорожний В.М., Тарасенко С.А., 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Кущій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 xml:space="preserve"> С.Г. провели особистий моніторинг та інформаційні заходи,  щодо укладення угоди на послуги централізованої охорони з об’єктами  господарської  діяльності. В ході роботи відпрацьовано 71 об’єкт  господарської  діяльності по вул. Леніна. </w:t>
      </w:r>
    </w:p>
    <w:p w:rsidR="003C4C8A" w:rsidRPr="008F41CD" w:rsidRDefault="003C4C8A" w:rsidP="003C4C8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F41CD">
        <w:rPr>
          <w:rFonts w:ascii="Times New Roman" w:hAnsi="Times New Roman"/>
          <w:sz w:val="26"/>
          <w:szCs w:val="26"/>
          <w:lang w:val="uk-UA"/>
        </w:rPr>
        <w:t xml:space="preserve">           29-30 березня 2012 року  працівники відділу з економічних питань                           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КП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 xml:space="preserve"> «Муніципальна гвардія» Петренко О.В., Подорожний В.М., Тарасенко С.А., 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Кущій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 xml:space="preserve"> С.Г., 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Каплунов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 xml:space="preserve"> А.А., Швець А.Р.   спільно з працівниками екологічної міліції провели заходи, щодо усунення стихійної  торгівлі біля продовольчо-речового ринку  «</w:t>
      </w:r>
      <w:proofErr w:type="spellStart"/>
      <w:r w:rsidRPr="008F41CD">
        <w:rPr>
          <w:rFonts w:ascii="Times New Roman" w:hAnsi="Times New Roman"/>
          <w:sz w:val="26"/>
          <w:szCs w:val="26"/>
          <w:lang w:val="uk-UA"/>
        </w:rPr>
        <w:t>Трофімовський</w:t>
      </w:r>
      <w:proofErr w:type="spellEnd"/>
      <w:r w:rsidRPr="008F41CD">
        <w:rPr>
          <w:rFonts w:ascii="Times New Roman" w:hAnsi="Times New Roman"/>
          <w:sz w:val="26"/>
          <w:szCs w:val="26"/>
          <w:lang w:val="uk-UA"/>
        </w:rPr>
        <w:t>»  ПП Лисак Ю.В. за  адресою:   вул. Братів Трофімових, 40-Н.             В ході проведення роботи   ліквідовано  32 об’єктів  стихійної торгівлі.</w:t>
      </w:r>
    </w:p>
    <w:p w:rsidR="006C2374" w:rsidRPr="003C4C8A" w:rsidRDefault="003C4C8A">
      <w:pPr>
        <w:rPr>
          <w:lang w:val="uk-UA"/>
        </w:rPr>
      </w:pPr>
    </w:p>
    <w:sectPr w:rsidR="006C2374" w:rsidRPr="003C4C8A" w:rsidSect="0033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C4C8A"/>
    <w:rsid w:val="00333AFF"/>
    <w:rsid w:val="003C4C8A"/>
    <w:rsid w:val="00C364A4"/>
    <w:rsid w:val="00CD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C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1092</Words>
  <Characters>6229</Characters>
  <Application>Microsoft Office Word</Application>
  <DocSecurity>0</DocSecurity>
  <Lines>51</Lines>
  <Paragraphs>14</Paragraphs>
  <ScaleCrop>false</ScaleCrop>
  <Company>Microsoft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2012-06-01T11:22:00Z</dcterms:created>
  <dcterms:modified xsi:type="dcterms:W3CDTF">2012-06-01T11:24:00Z</dcterms:modified>
</cp:coreProperties>
</file>